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8"/>
          <w:szCs w:val="18"/>
        </w:rPr>
      </w:pPr>
      <w:r w:rsidDel="00000000" w:rsidR="00000000" w:rsidRPr="00000000">
        <w:rPr>
          <w:sz w:val="18"/>
          <w:szCs w:val="18"/>
          <w:rtl w:val="0"/>
        </w:rPr>
        <w:t xml:space="preserve">KAMUWH NYESELL MASUK HAKA?! COBA TARIK DULU KATA-KATA TADI PIKIR SEKALI LAGIH KALI INI AKYAS AKAN KASIH BANYAK ALASAN YANG SILAHKAN KALIAN HITUNG SENDIRI KENAPA KALIAN JUSTRU BERUNTUNG MASUK SINIHH</w:t>
      </w:r>
    </w:p>
    <w:p w:rsidR="00000000" w:rsidDel="00000000" w:rsidP="00000000" w:rsidRDefault="00000000" w:rsidRPr="00000000" w14:paraId="00000002">
      <w:pPr>
        <w:rPr>
          <w:sz w:val="18"/>
          <w:szCs w:val="18"/>
        </w:rPr>
      </w:pPr>
      <w:r w:rsidDel="00000000" w:rsidR="00000000" w:rsidRPr="00000000">
        <w:rPr>
          <w:sz w:val="18"/>
          <w:szCs w:val="18"/>
          <w:rtl w:val="0"/>
        </w:rPr>
        <w:t xml:space="preserve">-PENDAFTARNYA AJA AMPE RIBUAN, KUOTA DITERIMA MTS ANGGAPLAH 100, MA JUMPER 100, IDAD 30AN HK2 AMPE 200AN LAH, KALO AKHWAT MTS NYA KITA PATOKIN DI 225 BUAT JUMPERNYA 200 TERUS IDADNYA 30AN JUGA NAH KITA JUMLAHIN DEH TUH, 230 + 475 = 675 DARI TOTAL PENDAFTAR 2000AN SANTRI, ITU YG TES DI PPHKNYA YA BELUM LAGI YANG DI CABANGNYA, TERUS JUGA BANYAK KOK BERDASARKAN KETERANGAN DARI PARA ASATIDZ, PARA CALON WALI SANTRI YANG GAGAL TES YANG MEMOHON ANAKNYA AGAR DITERIMA, DAN BANYAK JUGA YANG TERSEBAR DI PONDOK TETANGGA YANG TERNYATA MEREKA PUN SEBENARNYA PENGEN MASUK HAKA.</w:t>
      </w:r>
    </w:p>
    <w:p w:rsidR="00000000" w:rsidDel="00000000" w:rsidP="00000000" w:rsidRDefault="00000000" w:rsidRPr="00000000" w14:paraId="00000003">
      <w:pPr>
        <w:rPr>
          <w:sz w:val="18"/>
          <w:szCs w:val="18"/>
        </w:rPr>
      </w:pPr>
      <w:r w:rsidDel="00000000" w:rsidR="00000000" w:rsidRPr="00000000">
        <w:rPr>
          <w:sz w:val="18"/>
          <w:szCs w:val="18"/>
          <w:rtl w:val="0"/>
        </w:rPr>
        <w:t xml:space="preserve">-KITA TERLATIH BUAT DISIPLIN, POSHK DIBUNYIIN SIRINE DARI JAM 2 BUAT SEKEDAR KUMPUL DAN SHOLAT TAHAJUD MEHEHE #YTTA, DAN DI HARI BIASA SETIAP JAM 3 UDAH DIBANGUNIN SAMA USTADZ DAN JUGA KAKAK2 OSHK BIDANG INDIBATH, BELUM LAGI AGENDA LAINNYA KAYAK NGAFAL MUQOROR, MUFRODAT, SEKOLAH SAMPE ASHAR, ABIS ITU EKSKUL, SHOLAT 5 WAKTU, MAKAN 3X1, TILAWAH, MUHADHOROH,MALAM ADA ACARA BELAJAR MALAM SAMPAI TIDUR LAGI, KITA DIPENUHI AGENDA YANG TERSTRUKTUR DAN TERTATA RAPI SETIAP WAKTUNYA.</w:t>
      </w:r>
    </w:p>
    <w:p w:rsidR="00000000" w:rsidDel="00000000" w:rsidP="00000000" w:rsidRDefault="00000000" w:rsidRPr="00000000" w14:paraId="00000004">
      <w:pPr>
        <w:rPr>
          <w:sz w:val="18"/>
          <w:szCs w:val="18"/>
        </w:rPr>
      </w:pPr>
      <w:r w:rsidDel="00000000" w:rsidR="00000000" w:rsidRPr="00000000">
        <w:rPr>
          <w:sz w:val="18"/>
          <w:szCs w:val="18"/>
          <w:rtl w:val="0"/>
        </w:rPr>
        <w:t xml:space="preserve">-KITA INI BISA DIBILANG PAKET LENGKAP LOH, GANTENG, CANTIK, SHOLEH SHOLEHAH, AKADEMIK? LIHAT KITA PUNYA BELAJAR MALAM DAN SC, BAHASA? ADA MUFRODAT DAN MUHADHOROH, TAHFIDZ? ADA TTQ DAN TAKHOSUS, TARBIYAH? THE ONE AND ONLY HALAQOH TARBAWIYAH, ORGANISASI? INI MAH BUAT YANG KEBAGIAN PANGGUNG AJAH, DAN INSHA ALLAH SEMUANYA KEBAGIAN PANGGUNG KOQ, CONTOHNYA OSHK.</w:t>
      </w:r>
    </w:p>
    <w:p w:rsidR="00000000" w:rsidDel="00000000" w:rsidP="00000000" w:rsidRDefault="00000000" w:rsidRPr="00000000" w14:paraId="00000005">
      <w:pPr>
        <w:rPr>
          <w:sz w:val="18"/>
          <w:szCs w:val="18"/>
        </w:rPr>
      </w:pPr>
      <w:r w:rsidDel="00000000" w:rsidR="00000000" w:rsidRPr="00000000">
        <w:rPr>
          <w:sz w:val="18"/>
          <w:szCs w:val="18"/>
          <w:rtl w:val="0"/>
        </w:rPr>
        <w:t xml:space="preserve">-KITA INI KUAT LOH BAIK SECARA FISIK MAUPUN MENTAL, SOAL FISIK, KITA TERLATIH UNTUK SETIAP DIHITUNG SAMA YANG BERWENANG UNTUK LARI SPRINT 200M, KALO TELAT KITA BISA PUSH UP 20X, DAN OLAHRAGA-OLAHRAGA LAINNYA YANG DILAKSANAKAN SECARA BERJAMAAH, APALAGI MENTAL, LIHATLAH DI SETIAP ISTIRAHAT ADA YANG THAWAF SAMBIL LABBAIKALLAHUMMA LABBAIK TAPI LAFADZNYA DIGANTI JADI TAKALLAMU ARABIYATAN HEHE DAN JUGA PEMAKAIAN NAMETAG DI SETIAP PENDAFTARAN EKSKUL TERTENTU DAN JUGA DALAM RANGKA REWARD INDISIPLINER ACARA OSHK PEKANAN.</w:t>
      </w:r>
    </w:p>
    <w:p w:rsidR="00000000" w:rsidDel="00000000" w:rsidP="00000000" w:rsidRDefault="00000000" w:rsidRPr="00000000" w14:paraId="00000006">
      <w:pPr>
        <w:rPr>
          <w:sz w:val="18"/>
          <w:szCs w:val="18"/>
        </w:rPr>
      </w:pPr>
      <w:r w:rsidDel="00000000" w:rsidR="00000000" w:rsidRPr="00000000">
        <w:rPr>
          <w:sz w:val="18"/>
          <w:szCs w:val="18"/>
          <w:rtl w:val="0"/>
        </w:rPr>
        <w:t xml:space="preserve">-KITA JUGA MEMILIKI USTADZ YANG GEMAR MENASEHATI SANTRINYA AGAR TETAP BERADA DI JALAN YANG BENAR, CONTOHNYA DALAM UPACARA, KITA SERING MENDENGARKAN NASIHAT BERJAM-JAM DARI ASATIDZ KITA TERCINTA SELAIN ITU NASIHAT BELIAU-BELIAU INI SANGAT BERMANFAAT SECARA FISIK,SPIRITUAL,DAN JUGA MENTAL, CONTOH LAINNYA KETIKA SAMBUTAN DALAM SEBUAH ACARA, LALU ADA TAUJIH PEKANAN, TAUJIH PERPULANGAN, DAN SATU LAGI YANG GAK KALAH SERU, KAJIAN KITAB, MANTAB MANTAB MANTAB ALLAHUAKBAR.</w:t>
      </w:r>
    </w:p>
    <w:p w:rsidR="00000000" w:rsidDel="00000000" w:rsidP="00000000" w:rsidRDefault="00000000" w:rsidRPr="00000000" w14:paraId="00000007">
      <w:pPr>
        <w:rPr>
          <w:sz w:val="18"/>
          <w:szCs w:val="18"/>
        </w:rPr>
      </w:pPr>
      <w:r w:rsidDel="00000000" w:rsidR="00000000" w:rsidRPr="00000000">
        <w:rPr>
          <w:sz w:val="18"/>
          <w:szCs w:val="18"/>
          <w:rtl w:val="0"/>
        </w:rPr>
        <w:t xml:space="preserve">-KITA JUGA MEMILIKI SEGUDANG PRESTASI YANG TENTUNYA MERUPAKAN HASIL KERJA KERAS DARI PARA SANTRI, MULAI DARI PERIZINAN, KARANTINA PERSIAPAN, PENCARIAN LOMBANYA, ABSEN DARI KELASNYA, DAN DIFASILITASI TRANSPORTASI DAN UANG JAJAN DARI PONDOK UNTUK LOMBA AKADEMIK, DAN SEMUA ITU TENTUNYA IKHLAS UNTUK ALLAH DAN PONDOK TERCINTA HASIL PENGHARGAAN DAN PIALA LOMBANYA DENGAN LAPANG DADA.</w:t>
      </w:r>
    </w:p>
    <w:p w:rsidR="00000000" w:rsidDel="00000000" w:rsidP="00000000" w:rsidRDefault="00000000" w:rsidRPr="00000000" w14:paraId="00000008">
      <w:pPr>
        <w:rPr>
          <w:sz w:val="18"/>
          <w:szCs w:val="18"/>
        </w:rPr>
      </w:pPr>
      <w:r w:rsidDel="00000000" w:rsidR="00000000" w:rsidRPr="00000000">
        <w:rPr>
          <w:sz w:val="18"/>
          <w:szCs w:val="18"/>
          <w:rtl w:val="0"/>
        </w:rPr>
        <w:t xml:space="preserve">-PONDOK KITA INI LITERALLY PONDOK MODERN, OPEN MINDED SAMA ASPIRASI KITA BUKTINYA AJA ADA FORUM BERSAMA MUDIR YANG DIADAKAN DI MASJID, TERUS JUGA KRITIK DARI MADING2 SAMPAI DICABUT UNTUK DISIMPAN SEBAGAI PERTIMBANGAN, APALAGI KALO YANG NYAMPEIN ASPIRASINYA DARI WALI SANTRI, SUDAH PASTI DITERIMA DENGAN SENANG HATI, BELUM LAGI SEKARANG INI DIBENTUK SATGAS ANTIBULLY SEBAGAI RESPON ATAS LAPORAN YANG ADA, OH IYA SATU LAGI SENIORITAS JUGA SUDAH HILANG, INI SEMUA MENJADI BUKTI KALAU PONDOK INI SANGAT MAJU  NAN MODERN.</w:t>
      </w:r>
    </w:p>
    <w:p w:rsidR="00000000" w:rsidDel="00000000" w:rsidP="00000000" w:rsidRDefault="00000000" w:rsidRPr="00000000" w14:paraId="00000009">
      <w:pPr>
        <w:rPr>
          <w:sz w:val="18"/>
          <w:szCs w:val="18"/>
        </w:rPr>
      </w:pPr>
      <w:r w:rsidDel="00000000" w:rsidR="00000000" w:rsidRPr="00000000">
        <w:rPr>
          <w:sz w:val="18"/>
          <w:szCs w:val="18"/>
          <w:rtl w:val="0"/>
        </w:rPr>
        <w:t xml:space="preserve">-PONDOK KITA INI MEMILIKI ATURAN YANG JELAS, TEGAS TANPA PERLU KERAS, ADA YANG MEMBAWA HAPE TANPA IJIN? BELAH HAPENYA JADI DUA ATAU JADI GEPREK, ADA YANG MEROKOK DAN KABUR, KASIH POIN DAN CUKUR GRATIS, ADA YANG PACARAN DINIKAHIN JIKA WALINYA SETUJU ATAU KEDUANYA DIKELUARKAN SUNGGUH ROMANTIS NAN TRAGIS, ADA YANG MELAKUKAN TINDAK KEKERASAN ATAUPUN PENGANIAYAAN? BEKUKAN SAJA! KARENA ITU MENYALAHI VISI DAN MISI SERTA HAK ASASI, DAN MEMBUAT KITA SADAR DAN JUGA TINGKAT PELANGGARAN DISINI TURUN DRASTIS! BANYAK ATURAN MEMBUAT KITA TERBATAS? TIDAK! KARENA ITU JUSTRU MEMBUAT KITA SEMAKIN KREATIF Al AMRU IDZA DOQO ITTASA’A.</w:t>
      </w:r>
    </w:p>
    <w:p w:rsidR="00000000" w:rsidDel="00000000" w:rsidP="00000000" w:rsidRDefault="00000000" w:rsidRPr="00000000" w14:paraId="0000000A">
      <w:pPr>
        <w:rPr>
          <w:sz w:val="18"/>
          <w:szCs w:val="18"/>
        </w:rPr>
      </w:pPr>
      <w:r w:rsidDel="00000000" w:rsidR="00000000" w:rsidRPr="00000000">
        <w:rPr>
          <w:sz w:val="18"/>
          <w:szCs w:val="18"/>
          <w:rtl w:val="0"/>
        </w:rPr>
        <w:t xml:space="preserve">-SATU LAGI SOAL ASATIDZ DISINI, ASATIDZ DISINI SANGAT RAMAH, PERHATIAN, DAN GEMAR MENJALIN SILATURAHIM, BAHKAN SAMPAI ADA YANG BERKUNJUNG KE KAMAR SANTRI DEMI MEMBANGUNKAN PARA SANTRI DAN JUGA SELALU MENJAGA TALI SILATURAHIM INI DENGAN SELALU BERKUNJUNG SETIAP ADA KESEMPATAN, ENTAH DI KAMARNYA ADA SANTRI ATAUPUN TIDAK, BAHKAN ASATIDZ JUGA MENJAMIN KEAMANAN BARANG2 PARA SANTRI YANG ADA DI LEMARI DENGAN MENGECEK LEMARI SETIAP SANTRI, BEGITULAH KEHIDUPAN DI PONDOK TERCINTA ASATIDZ YANG PEDULI, ADIK KELAS KAKAK KELAS SALING MENYAYANGI.</w:t>
      </w:r>
    </w:p>
    <w:p w:rsidR="00000000" w:rsidDel="00000000" w:rsidP="00000000" w:rsidRDefault="00000000" w:rsidRPr="00000000" w14:paraId="0000000B">
      <w:pPr>
        <w:rPr>
          <w:sz w:val="18"/>
          <w:szCs w:val="18"/>
        </w:rPr>
      </w:pPr>
      <w:r w:rsidDel="00000000" w:rsidR="00000000" w:rsidRPr="00000000">
        <w:rPr>
          <w:sz w:val="18"/>
          <w:szCs w:val="18"/>
          <w:rtl w:val="0"/>
        </w:rPr>
        <w:t xml:space="preserve">INILAH DIA KEUNTUNGAN YANG HARUS KITA SYUKURI KARENA TELAH MENJADI BAGIAN DARI PONDOK HKIBS TERCINTA SEMANGAT TERUS DEMI MEWUJUDKAN VISI MENJADI KONTRIBUTOR TERDEPAN DALAM MENCETAK KADER DAI! ALLAHUAKBAR! TUNGGU APALAGI? AYO MONDOK!</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053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538C"/>
  </w:style>
  <w:style w:type="paragraph" w:styleId="Footer">
    <w:name w:val="footer"/>
    <w:basedOn w:val="Normal"/>
    <w:link w:val="FooterChar"/>
    <w:uiPriority w:val="99"/>
    <w:unhideWhenUsed w:val="1"/>
    <w:rsid w:val="000053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538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s8ioq3jByMYjf9Y23uD1iQHl/g==">AMUW2mVEBLQJdqLq0XxC8Jmm7bzEmU1LVaZ3pQcru1RddScNMv1QXZNnGo2He/a/Ox658Fa9wEzlJkm9RmWFhpfUcUgkqwpEJCzctsQvtoHaDySz42lnUxs=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2023-01-18T06:48:00Z</dcterms:created>
  <dc:creator>Acer Aspire 5</dc:creator>
</cp:coreProperties>
</file>